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2158" w14:textId="77777777" w:rsidR="00065FA8" w:rsidRPr="0070099D" w:rsidRDefault="00065FA8" w:rsidP="000122A2">
      <w:pPr>
        <w:spacing w:before="120" w:after="0" w:line="240" w:lineRule="auto"/>
        <w:rPr>
          <w:rFonts w:ascii="Palatino Linotype" w:hAnsi="Palatino Linotype" w:cstheme="majorBidi"/>
          <w:b/>
          <w:bCs/>
          <w:sz w:val="30"/>
          <w:szCs w:val="30"/>
        </w:rPr>
      </w:pPr>
    </w:p>
    <w:p w14:paraId="01F29EA0" w14:textId="77777777" w:rsidR="000438AC" w:rsidRDefault="000438AC" w:rsidP="000438AC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>Ordine del Giorno</w:t>
      </w:r>
      <w:bookmarkStart w:id="0" w:name="_GoBack"/>
      <w:bookmarkEnd w:id="0"/>
    </w:p>
    <w:p w14:paraId="3684E62A" w14:textId="77777777" w:rsidR="000438AC" w:rsidRDefault="000438AC" w:rsidP="000438AC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>Riunione in modalità telematica</w:t>
      </w:r>
    </w:p>
    <w:p w14:paraId="27C2D76A" w14:textId="687CFFF3" w:rsidR="006B04E8" w:rsidRDefault="00641E36" w:rsidP="000438AC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>17 settembre</w:t>
      </w:r>
      <w:r w:rsidR="000438AC">
        <w:rPr>
          <w:rFonts w:ascii="Palatino Linotype" w:hAnsi="Palatino Linotype" w:cstheme="majorBidi"/>
          <w:b/>
          <w:bCs/>
          <w:sz w:val="30"/>
          <w:szCs w:val="30"/>
        </w:rPr>
        <w:t xml:space="preserve"> </w:t>
      </w:r>
      <w:r w:rsidR="00460F9B">
        <w:rPr>
          <w:rFonts w:ascii="Palatino Linotype" w:hAnsi="Palatino Linotype" w:cstheme="majorBidi"/>
          <w:b/>
          <w:bCs/>
          <w:sz w:val="30"/>
          <w:szCs w:val="30"/>
        </w:rPr>
        <w:t>2019</w:t>
      </w:r>
    </w:p>
    <w:p w14:paraId="56DDEF42" w14:textId="36CAD503" w:rsidR="000438AC" w:rsidRDefault="001C2BBF" w:rsidP="000438AC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>o</w:t>
      </w:r>
      <w:r w:rsidR="000438AC">
        <w:rPr>
          <w:rFonts w:ascii="Palatino Linotype" w:hAnsi="Palatino Linotype" w:cstheme="majorBidi"/>
          <w:b/>
          <w:bCs/>
          <w:sz w:val="30"/>
          <w:szCs w:val="30"/>
        </w:rPr>
        <w:t>re 1</w:t>
      </w:r>
      <w:r w:rsidR="00641E36">
        <w:rPr>
          <w:rFonts w:ascii="Palatino Linotype" w:hAnsi="Palatino Linotype" w:cstheme="majorBidi"/>
          <w:b/>
          <w:bCs/>
          <w:sz w:val="30"/>
          <w:szCs w:val="30"/>
        </w:rPr>
        <w:t>4</w:t>
      </w:r>
      <w:r w:rsidR="000438AC">
        <w:rPr>
          <w:rFonts w:ascii="Palatino Linotype" w:hAnsi="Palatino Linotype" w:cstheme="majorBidi"/>
          <w:b/>
          <w:bCs/>
          <w:sz w:val="30"/>
          <w:szCs w:val="30"/>
        </w:rPr>
        <w:t>-1</w:t>
      </w:r>
      <w:r w:rsidR="00641E36">
        <w:rPr>
          <w:rFonts w:ascii="Palatino Linotype" w:hAnsi="Palatino Linotype" w:cstheme="majorBidi"/>
          <w:b/>
          <w:bCs/>
          <w:sz w:val="30"/>
          <w:szCs w:val="30"/>
        </w:rPr>
        <w:t>6</w:t>
      </w:r>
    </w:p>
    <w:p w14:paraId="76F972D8" w14:textId="77777777" w:rsidR="00605347" w:rsidRPr="000438AC" w:rsidRDefault="00605347" w:rsidP="000122A2">
      <w:pPr>
        <w:spacing w:before="120" w:after="0" w:line="240" w:lineRule="auto"/>
        <w:rPr>
          <w:rFonts w:ascii="Palatino Linotype" w:hAnsi="Palatino Linotype" w:cstheme="majorBidi"/>
          <w:b/>
          <w:bCs/>
          <w:sz w:val="28"/>
          <w:szCs w:val="28"/>
        </w:rPr>
      </w:pPr>
    </w:p>
    <w:p w14:paraId="6C031942" w14:textId="4210724E" w:rsidR="00605347" w:rsidRPr="000438AC" w:rsidRDefault="00605347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8"/>
          <w:szCs w:val="28"/>
        </w:rPr>
      </w:pPr>
      <w:r w:rsidRPr="000438AC">
        <w:rPr>
          <w:rFonts w:ascii="Palatino Linotype" w:hAnsi="Palatino Linotype" w:cstheme="majorBidi"/>
          <w:bCs/>
          <w:sz w:val="28"/>
          <w:szCs w:val="28"/>
        </w:rPr>
        <w:t xml:space="preserve">1. Convegno di metà mandato: stato di avanzamento dei lavori e </w:t>
      </w:r>
      <w:r w:rsidR="001C2BBF">
        <w:rPr>
          <w:rFonts w:ascii="Palatino Linotype" w:hAnsi="Palatino Linotype" w:cstheme="majorBidi"/>
          <w:bCs/>
          <w:sz w:val="28"/>
          <w:szCs w:val="28"/>
        </w:rPr>
        <w:t>programmazione prossime attività</w:t>
      </w:r>
    </w:p>
    <w:p w14:paraId="7E4C333F" w14:textId="25716E94" w:rsidR="001C2BBF" w:rsidRPr="000438AC" w:rsidRDefault="001C2BBF" w:rsidP="001C2BBF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8"/>
          <w:szCs w:val="28"/>
        </w:rPr>
      </w:pPr>
      <w:r>
        <w:rPr>
          <w:rFonts w:ascii="Palatino Linotype" w:hAnsi="Palatino Linotype" w:cstheme="majorBidi"/>
          <w:bCs/>
          <w:sz w:val="28"/>
          <w:szCs w:val="28"/>
        </w:rPr>
        <w:t>2</w:t>
      </w:r>
      <w:r w:rsidRPr="000438AC">
        <w:rPr>
          <w:rFonts w:ascii="Palatino Linotype" w:hAnsi="Palatino Linotype" w:cstheme="majorBidi"/>
          <w:bCs/>
          <w:sz w:val="28"/>
          <w:szCs w:val="28"/>
        </w:rPr>
        <w:t>. Convegno AIS di fine mandato, Napoli 23-25 gennaio 2020</w:t>
      </w:r>
      <w:r>
        <w:rPr>
          <w:rFonts w:ascii="Palatino Linotype" w:hAnsi="Palatino Linotype" w:cstheme="majorBidi"/>
          <w:bCs/>
          <w:sz w:val="28"/>
          <w:szCs w:val="28"/>
        </w:rPr>
        <w:t>: partecipazione Consulta delle sezioni AIS (Milano, 23 settembre 2019)</w:t>
      </w:r>
    </w:p>
    <w:p w14:paraId="0D408073" w14:textId="68133314" w:rsidR="001C2BBF" w:rsidRPr="000438AC" w:rsidRDefault="001C2BBF" w:rsidP="001C2BBF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8"/>
          <w:szCs w:val="28"/>
        </w:rPr>
      </w:pPr>
      <w:r>
        <w:rPr>
          <w:rFonts w:ascii="Palatino Linotype" w:hAnsi="Palatino Linotype" w:cstheme="majorBidi"/>
          <w:bCs/>
          <w:sz w:val="28"/>
          <w:szCs w:val="28"/>
        </w:rPr>
        <w:t>3</w:t>
      </w:r>
      <w:r w:rsidRPr="000438AC">
        <w:rPr>
          <w:rFonts w:ascii="Palatino Linotype" w:hAnsi="Palatino Linotype" w:cstheme="majorBidi"/>
          <w:bCs/>
          <w:sz w:val="28"/>
          <w:szCs w:val="28"/>
        </w:rPr>
        <w:t>. Elezione componenti aggiuntivi del Consiglio Scientifico</w:t>
      </w:r>
      <w:r>
        <w:rPr>
          <w:rFonts w:ascii="Palatino Linotype" w:hAnsi="Palatino Linotype" w:cstheme="majorBidi"/>
          <w:bCs/>
          <w:sz w:val="28"/>
          <w:szCs w:val="28"/>
        </w:rPr>
        <w:t>. Procedure e calendarizzazione</w:t>
      </w:r>
    </w:p>
    <w:p w14:paraId="762CADFF" w14:textId="7A7934F7" w:rsidR="000438AC" w:rsidRDefault="001C2BBF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8"/>
          <w:szCs w:val="28"/>
        </w:rPr>
      </w:pPr>
      <w:r>
        <w:rPr>
          <w:rFonts w:ascii="Palatino Linotype" w:hAnsi="Palatino Linotype" w:cstheme="majorBidi"/>
          <w:bCs/>
          <w:sz w:val="28"/>
          <w:szCs w:val="28"/>
        </w:rPr>
        <w:t>4</w:t>
      </w:r>
      <w:r w:rsidR="00605347" w:rsidRPr="000438AC">
        <w:rPr>
          <w:rFonts w:ascii="Palatino Linotype" w:hAnsi="Palatino Linotype" w:cstheme="majorBidi"/>
          <w:bCs/>
          <w:sz w:val="28"/>
          <w:szCs w:val="28"/>
        </w:rPr>
        <w:t xml:space="preserve">. </w:t>
      </w:r>
      <w:r>
        <w:rPr>
          <w:rFonts w:ascii="Palatino Linotype" w:hAnsi="Palatino Linotype" w:cstheme="majorBidi"/>
          <w:bCs/>
          <w:sz w:val="28"/>
          <w:szCs w:val="28"/>
        </w:rPr>
        <w:t>Programmazione</w:t>
      </w:r>
      <w:r w:rsidR="000438AC" w:rsidRPr="000438AC">
        <w:rPr>
          <w:rFonts w:ascii="Palatino Linotype" w:hAnsi="Palatino Linotype" w:cstheme="majorBidi"/>
          <w:bCs/>
          <w:sz w:val="28"/>
          <w:szCs w:val="28"/>
        </w:rPr>
        <w:t xml:space="preserve"> eventi locali della Sezione</w:t>
      </w:r>
      <w:r>
        <w:rPr>
          <w:rFonts w:ascii="Palatino Linotype" w:hAnsi="Palatino Linotype" w:cstheme="majorBidi"/>
          <w:bCs/>
          <w:sz w:val="28"/>
          <w:szCs w:val="28"/>
        </w:rPr>
        <w:t xml:space="preserve"> (Settimana della sociologia, Convegno Associazione di Teoria politica Lorella Cedroni)</w:t>
      </w:r>
    </w:p>
    <w:p w14:paraId="16F1EF0E" w14:textId="192C97A5" w:rsidR="001C2BBF" w:rsidRPr="000438AC" w:rsidRDefault="001C2BBF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8"/>
          <w:szCs w:val="28"/>
        </w:rPr>
      </w:pPr>
      <w:r>
        <w:rPr>
          <w:rFonts w:ascii="Palatino Linotype" w:hAnsi="Palatino Linotype" w:cstheme="majorBidi"/>
          <w:bCs/>
          <w:sz w:val="28"/>
          <w:szCs w:val="28"/>
        </w:rPr>
        <w:t>5. Aggiornamento programma dei contatti con i soci non in regola</w:t>
      </w:r>
    </w:p>
    <w:p w14:paraId="11A2FA96" w14:textId="0049B41F" w:rsidR="0070099D" w:rsidRPr="000438AC" w:rsidRDefault="001C2BBF" w:rsidP="000122A2">
      <w:pPr>
        <w:spacing w:before="120"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bCs/>
          <w:sz w:val="28"/>
          <w:szCs w:val="28"/>
        </w:rPr>
        <w:t>6</w:t>
      </w:r>
      <w:r w:rsidR="00605347" w:rsidRPr="000438AC">
        <w:rPr>
          <w:rFonts w:ascii="Palatino Linotype" w:hAnsi="Palatino Linotype" w:cstheme="majorBidi"/>
          <w:bCs/>
          <w:sz w:val="28"/>
          <w:szCs w:val="28"/>
        </w:rPr>
        <w:t>. Varie ed eventuali</w:t>
      </w:r>
    </w:p>
    <w:sectPr w:rsidR="0070099D" w:rsidRPr="000438AC" w:rsidSect="00F17A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0E1DD" w14:textId="77777777" w:rsidR="00866392" w:rsidRDefault="00866392" w:rsidP="00065FA8">
      <w:pPr>
        <w:spacing w:after="0" w:line="240" w:lineRule="auto"/>
      </w:pPr>
      <w:r>
        <w:separator/>
      </w:r>
    </w:p>
  </w:endnote>
  <w:endnote w:type="continuationSeparator" w:id="0">
    <w:p w14:paraId="5FCF3C36" w14:textId="77777777" w:rsidR="00866392" w:rsidRDefault="00866392" w:rsidP="0006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306170"/>
      <w:docPartObj>
        <w:docPartGallery w:val="Page Numbers (Bottom of Page)"/>
        <w:docPartUnique/>
      </w:docPartObj>
    </w:sdtPr>
    <w:sdtEndPr/>
    <w:sdtContent>
      <w:p w14:paraId="120A89B2" w14:textId="79528483" w:rsidR="00D15954" w:rsidRDefault="00D159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347">
          <w:rPr>
            <w:noProof/>
          </w:rPr>
          <w:t>1</w:t>
        </w:r>
        <w:r>
          <w:fldChar w:fldCharType="end"/>
        </w:r>
      </w:p>
    </w:sdtContent>
  </w:sdt>
  <w:p w14:paraId="08F9FF5C" w14:textId="77777777" w:rsidR="00D15954" w:rsidRDefault="00D15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6F769" w14:textId="77777777" w:rsidR="00866392" w:rsidRDefault="00866392" w:rsidP="00065FA8">
      <w:pPr>
        <w:spacing w:after="0" w:line="240" w:lineRule="auto"/>
      </w:pPr>
      <w:r>
        <w:separator/>
      </w:r>
    </w:p>
  </w:footnote>
  <w:footnote w:type="continuationSeparator" w:id="0">
    <w:p w14:paraId="04AD6D2F" w14:textId="77777777" w:rsidR="00866392" w:rsidRDefault="00866392" w:rsidP="0006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4FAE" w14:textId="7E1B9BC3" w:rsidR="00065FA8" w:rsidRDefault="00065FA8" w:rsidP="00065FA8">
    <w:pPr>
      <w:pStyle w:val="Intestazione"/>
      <w:jc w:val="center"/>
    </w:pPr>
    <w:r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4CB899DB" wp14:editId="60F3438B">
          <wp:extent cx="1924050" cy="1067848"/>
          <wp:effectExtent l="0" t="0" r="0" b="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ene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241" cy="107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38952" w14:textId="77777777" w:rsidR="00367FB6" w:rsidRDefault="00367FB6" w:rsidP="00065FA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7D6B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3D79"/>
    <w:multiLevelType w:val="hybridMultilevel"/>
    <w:tmpl w:val="F8E61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2699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42F84"/>
    <w:multiLevelType w:val="hybridMultilevel"/>
    <w:tmpl w:val="F8489DD8"/>
    <w:lvl w:ilvl="0" w:tplc="2F1E22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2E4D"/>
    <w:multiLevelType w:val="hybridMultilevel"/>
    <w:tmpl w:val="AB7E6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B18E9"/>
    <w:multiLevelType w:val="hybridMultilevel"/>
    <w:tmpl w:val="56DC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529E7"/>
    <w:multiLevelType w:val="hybridMultilevel"/>
    <w:tmpl w:val="9E1AD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06B18"/>
    <w:multiLevelType w:val="hybridMultilevel"/>
    <w:tmpl w:val="B94C2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1633B"/>
    <w:multiLevelType w:val="hybridMultilevel"/>
    <w:tmpl w:val="14E4E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05917"/>
    <w:multiLevelType w:val="hybridMultilevel"/>
    <w:tmpl w:val="439878E0"/>
    <w:lvl w:ilvl="0" w:tplc="14567DA0">
      <w:start w:val="1"/>
      <w:numFmt w:val="bullet"/>
      <w:lvlText w:val="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2B6A"/>
    <w:multiLevelType w:val="hybridMultilevel"/>
    <w:tmpl w:val="EF96F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B7718"/>
    <w:multiLevelType w:val="hybridMultilevel"/>
    <w:tmpl w:val="AF1C6C50"/>
    <w:lvl w:ilvl="0" w:tplc="49ACDA9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E8"/>
    <w:rsid w:val="000122A2"/>
    <w:rsid w:val="000435EE"/>
    <w:rsid w:val="000438AC"/>
    <w:rsid w:val="0004552B"/>
    <w:rsid w:val="00065FA8"/>
    <w:rsid w:val="000806FD"/>
    <w:rsid w:val="0008105C"/>
    <w:rsid w:val="000B23ED"/>
    <w:rsid w:val="000B5F46"/>
    <w:rsid w:val="000F6FA9"/>
    <w:rsid w:val="00134FC7"/>
    <w:rsid w:val="00140FCA"/>
    <w:rsid w:val="0015412B"/>
    <w:rsid w:val="001642B0"/>
    <w:rsid w:val="00176F1B"/>
    <w:rsid w:val="001B622A"/>
    <w:rsid w:val="001C2BBF"/>
    <w:rsid w:val="00280C87"/>
    <w:rsid w:val="00293E9E"/>
    <w:rsid w:val="00294833"/>
    <w:rsid w:val="00296416"/>
    <w:rsid w:val="002C7797"/>
    <w:rsid w:val="002F63FB"/>
    <w:rsid w:val="00337007"/>
    <w:rsid w:val="00367FB6"/>
    <w:rsid w:val="003D5281"/>
    <w:rsid w:val="00432807"/>
    <w:rsid w:val="00460F9B"/>
    <w:rsid w:val="00556EAA"/>
    <w:rsid w:val="00561BF8"/>
    <w:rsid w:val="005B1C8B"/>
    <w:rsid w:val="005C7CA3"/>
    <w:rsid w:val="006035D2"/>
    <w:rsid w:val="00605347"/>
    <w:rsid w:val="00621E47"/>
    <w:rsid w:val="00633BCC"/>
    <w:rsid w:val="00641E36"/>
    <w:rsid w:val="00646117"/>
    <w:rsid w:val="00652207"/>
    <w:rsid w:val="006A1223"/>
    <w:rsid w:val="006B04E8"/>
    <w:rsid w:val="006B3DB4"/>
    <w:rsid w:val="0070099D"/>
    <w:rsid w:val="0070435D"/>
    <w:rsid w:val="00722E33"/>
    <w:rsid w:val="00755BB8"/>
    <w:rsid w:val="00771529"/>
    <w:rsid w:val="007F3507"/>
    <w:rsid w:val="00812CE9"/>
    <w:rsid w:val="008268D8"/>
    <w:rsid w:val="008578A5"/>
    <w:rsid w:val="00866392"/>
    <w:rsid w:val="009647A1"/>
    <w:rsid w:val="009E3FE0"/>
    <w:rsid w:val="009F366B"/>
    <w:rsid w:val="00A372FC"/>
    <w:rsid w:val="00A82D2F"/>
    <w:rsid w:val="00AB0BC0"/>
    <w:rsid w:val="00B05ADD"/>
    <w:rsid w:val="00B66824"/>
    <w:rsid w:val="00B71DBF"/>
    <w:rsid w:val="00C26834"/>
    <w:rsid w:val="00C36B55"/>
    <w:rsid w:val="00C86B3D"/>
    <w:rsid w:val="00C9244F"/>
    <w:rsid w:val="00CF1C61"/>
    <w:rsid w:val="00D15954"/>
    <w:rsid w:val="00DA17D2"/>
    <w:rsid w:val="00DF1D00"/>
    <w:rsid w:val="00E269CC"/>
    <w:rsid w:val="00E47974"/>
    <w:rsid w:val="00E511D9"/>
    <w:rsid w:val="00E66069"/>
    <w:rsid w:val="00EB4E38"/>
    <w:rsid w:val="00F17A11"/>
    <w:rsid w:val="00F64EF4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08BB"/>
  <w15:docId w15:val="{8F958228-420F-47B9-BD93-7E986A2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17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EAA"/>
    <w:pPr>
      <w:ind w:left="720"/>
      <w:contextualSpacing/>
    </w:pPr>
  </w:style>
  <w:style w:type="paragraph" w:customStyle="1" w:styleId="Corpodel">
    <w:name w:val="Corpo del"/>
    <w:basedOn w:val="Normale"/>
    <w:rsid w:val="001541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FA8"/>
  </w:style>
  <w:style w:type="paragraph" w:styleId="Pidipagina">
    <w:name w:val="footer"/>
    <w:basedOn w:val="Normale"/>
    <w:link w:val="Pidipagina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FA8"/>
  </w:style>
  <w:style w:type="paragraph" w:styleId="NormaleWeb">
    <w:name w:val="Normal (Web)"/>
    <w:basedOn w:val="Normale"/>
    <w:uiPriority w:val="99"/>
    <w:rsid w:val="0070099D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64EF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E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7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7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labicadue</dc:creator>
  <cp:keywords/>
  <dc:description/>
  <cp:lastModifiedBy>Mariella Nocenzi</cp:lastModifiedBy>
  <cp:revision>5</cp:revision>
  <cp:lastPrinted>2018-11-08T21:21:00Z</cp:lastPrinted>
  <dcterms:created xsi:type="dcterms:W3CDTF">2019-07-16T16:27:00Z</dcterms:created>
  <dcterms:modified xsi:type="dcterms:W3CDTF">2019-09-12T13:03:00Z</dcterms:modified>
</cp:coreProperties>
</file>