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2158" w14:textId="77777777" w:rsidR="00065FA8" w:rsidRPr="0070099D" w:rsidRDefault="00065FA8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01F29EA0" w14:textId="77777777" w:rsidR="000438AC" w:rsidRDefault="000438AC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Ordine del Giorno</w:t>
      </w:r>
    </w:p>
    <w:p w14:paraId="3684E62A" w14:textId="77777777" w:rsidR="000438AC" w:rsidRDefault="000438AC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Riunione in modalità telematica</w:t>
      </w:r>
    </w:p>
    <w:p w14:paraId="27C2D76A" w14:textId="4100CDA4" w:rsidR="006B04E8" w:rsidRDefault="00605347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2</w:t>
      </w:r>
      <w:r w:rsidR="000438AC">
        <w:rPr>
          <w:rFonts w:ascii="Palatino Linotype" w:hAnsi="Palatino Linotype" w:cstheme="majorBidi"/>
          <w:b/>
          <w:bCs/>
          <w:sz w:val="30"/>
          <w:szCs w:val="30"/>
        </w:rPr>
        <w:t xml:space="preserve">2 Luglio </w:t>
      </w:r>
      <w:r w:rsidR="00460F9B">
        <w:rPr>
          <w:rFonts w:ascii="Palatino Linotype" w:hAnsi="Palatino Linotype" w:cstheme="majorBidi"/>
          <w:b/>
          <w:bCs/>
          <w:sz w:val="30"/>
          <w:szCs w:val="30"/>
        </w:rPr>
        <w:t>2019</w:t>
      </w:r>
    </w:p>
    <w:p w14:paraId="56DDEF42" w14:textId="49BBCED4" w:rsidR="000438AC" w:rsidRDefault="000438AC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Ore 16-18</w:t>
      </w:r>
      <w:bookmarkStart w:id="0" w:name="_GoBack"/>
      <w:bookmarkEnd w:id="0"/>
    </w:p>
    <w:p w14:paraId="76F972D8" w14:textId="77777777" w:rsidR="00605347" w:rsidRPr="000438AC" w:rsidRDefault="00605347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C031942" w14:textId="4D7EA534" w:rsidR="00605347" w:rsidRPr="000438AC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>1. Convegno di metà mandato: stato di avanzamento dei lavori e calendarizzazione</w:t>
      </w:r>
    </w:p>
    <w:p w14:paraId="762CADFF" w14:textId="39F9DBAD" w:rsidR="000438AC" w:rsidRPr="000438AC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 xml:space="preserve">2. </w:t>
      </w:r>
      <w:r w:rsidR="000438AC" w:rsidRPr="000438AC">
        <w:rPr>
          <w:rFonts w:ascii="Palatino Linotype" w:hAnsi="Palatino Linotype" w:cstheme="majorBidi"/>
          <w:bCs/>
          <w:sz w:val="28"/>
          <w:szCs w:val="28"/>
        </w:rPr>
        <w:t>Calendarizzazione e aggiornamenti eventi locali della Sezione</w:t>
      </w:r>
    </w:p>
    <w:p w14:paraId="416D547D" w14:textId="179BA9AB" w:rsidR="000438AC" w:rsidRPr="000438AC" w:rsidRDefault="000438AC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>3. Inserimento da parte del Ministero dell’Istruzione del genere nelle aree di studio</w:t>
      </w:r>
    </w:p>
    <w:p w14:paraId="6D85A483" w14:textId="335EC2C4" w:rsidR="00605347" w:rsidRPr="000438AC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>4. Elezione componenti aggiuntivi del Consiglio Scientifico</w:t>
      </w:r>
    </w:p>
    <w:p w14:paraId="5562A1BC" w14:textId="0B575DA8" w:rsidR="000438AC" w:rsidRPr="000438AC" w:rsidRDefault="000438AC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>5. Convegno AIS di fine mandato, Napoli 23-25 gennaio 2020</w:t>
      </w:r>
    </w:p>
    <w:p w14:paraId="31B0A46A" w14:textId="2F0B2203" w:rsidR="000438AC" w:rsidRPr="000438AC" w:rsidRDefault="000438AC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>6. Pagamento fattura per pubblicazione Convegno di fine mandato Sezione Studi di Genere</w:t>
      </w:r>
    </w:p>
    <w:p w14:paraId="11A2FA96" w14:textId="3BC6E2F8" w:rsidR="0070099D" w:rsidRPr="000438AC" w:rsidRDefault="000438AC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>7</w:t>
      </w:r>
      <w:r w:rsidR="00605347" w:rsidRPr="000438AC">
        <w:rPr>
          <w:rFonts w:ascii="Palatino Linotype" w:hAnsi="Palatino Linotype" w:cstheme="majorBidi"/>
          <w:bCs/>
          <w:sz w:val="28"/>
          <w:szCs w:val="28"/>
        </w:rPr>
        <w:t>. Varie ed eventuali</w:t>
      </w:r>
    </w:p>
    <w:sectPr w:rsidR="0070099D" w:rsidRPr="000438AC" w:rsidSect="00F17A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E199C" w14:textId="77777777" w:rsidR="002C7797" w:rsidRDefault="002C7797" w:rsidP="00065FA8">
      <w:pPr>
        <w:spacing w:after="0" w:line="240" w:lineRule="auto"/>
      </w:pPr>
      <w:r>
        <w:separator/>
      </w:r>
    </w:p>
  </w:endnote>
  <w:endnote w:type="continuationSeparator" w:id="0">
    <w:p w14:paraId="49C5AE14" w14:textId="77777777" w:rsidR="002C7797" w:rsidRDefault="002C7797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47">
          <w:rPr>
            <w:noProof/>
          </w:rPr>
          <w:t>1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CD7B4" w14:textId="77777777" w:rsidR="002C7797" w:rsidRDefault="002C7797" w:rsidP="00065FA8">
      <w:pPr>
        <w:spacing w:after="0" w:line="240" w:lineRule="auto"/>
      </w:pPr>
      <w:r>
        <w:separator/>
      </w:r>
    </w:p>
  </w:footnote>
  <w:footnote w:type="continuationSeparator" w:id="0">
    <w:p w14:paraId="751DDFE1" w14:textId="77777777" w:rsidR="002C7797" w:rsidRDefault="002C7797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E8"/>
    <w:rsid w:val="000122A2"/>
    <w:rsid w:val="000435EE"/>
    <w:rsid w:val="000438AC"/>
    <w:rsid w:val="0004552B"/>
    <w:rsid w:val="00065FA8"/>
    <w:rsid w:val="000806FD"/>
    <w:rsid w:val="0008105C"/>
    <w:rsid w:val="000B23ED"/>
    <w:rsid w:val="000B5F46"/>
    <w:rsid w:val="000F6FA9"/>
    <w:rsid w:val="00134FC7"/>
    <w:rsid w:val="00140FCA"/>
    <w:rsid w:val="0015412B"/>
    <w:rsid w:val="001642B0"/>
    <w:rsid w:val="00176F1B"/>
    <w:rsid w:val="001B622A"/>
    <w:rsid w:val="00280C87"/>
    <w:rsid w:val="00293E9E"/>
    <w:rsid w:val="00294833"/>
    <w:rsid w:val="00296416"/>
    <w:rsid w:val="002C7797"/>
    <w:rsid w:val="002F63FB"/>
    <w:rsid w:val="00337007"/>
    <w:rsid w:val="00367FB6"/>
    <w:rsid w:val="003D5281"/>
    <w:rsid w:val="00432807"/>
    <w:rsid w:val="00460F9B"/>
    <w:rsid w:val="00556EAA"/>
    <w:rsid w:val="00561BF8"/>
    <w:rsid w:val="005B1C8B"/>
    <w:rsid w:val="005C7CA3"/>
    <w:rsid w:val="006035D2"/>
    <w:rsid w:val="00605347"/>
    <w:rsid w:val="00621E47"/>
    <w:rsid w:val="00633BCC"/>
    <w:rsid w:val="00646117"/>
    <w:rsid w:val="00652207"/>
    <w:rsid w:val="006A1223"/>
    <w:rsid w:val="006B04E8"/>
    <w:rsid w:val="006B3DB4"/>
    <w:rsid w:val="0070099D"/>
    <w:rsid w:val="0070435D"/>
    <w:rsid w:val="00722E33"/>
    <w:rsid w:val="00755BB8"/>
    <w:rsid w:val="00771529"/>
    <w:rsid w:val="007F3507"/>
    <w:rsid w:val="00812CE9"/>
    <w:rsid w:val="008268D8"/>
    <w:rsid w:val="008578A5"/>
    <w:rsid w:val="009647A1"/>
    <w:rsid w:val="009E3FE0"/>
    <w:rsid w:val="009F366B"/>
    <w:rsid w:val="00A372FC"/>
    <w:rsid w:val="00A82D2F"/>
    <w:rsid w:val="00AB0BC0"/>
    <w:rsid w:val="00B05ADD"/>
    <w:rsid w:val="00B66824"/>
    <w:rsid w:val="00B71DBF"/>
    <w:rsid w:val="00C26834"/>
    <w:rsid w:val="00C36B55"/>
    <w:rsid w:val="00C86B3D"/>
    <w:rsid w:val="00C9244F"/>
    <w:rsid w:val="00CF1C61"/>
    <w:rsid w:val="00D15954"/>
    <w:rsid w:val="00DA17D2"/>
    <w:rsid w:val="00DF1D00"/>
    <w:rsid w:val="00E269CC"/>
    <w:rsid w:val="00E47974"/>
    <w:rsid w:val="00E511D9"/>
    <w:rsid w:val="00E66069"/>
    <w:rsid w:val="00EB4E38"/>
    <w:rsid w:val="00F17A11"/>
    <w:rsid w:val="00F64EF4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mariella nocenzi</cp:lastModifiedBy>
  <cp:revision>3</cp:revision>
  <cp:lastPrinted>2018-11-08T21:21:00Z</cp:lastPrinted>
  <dcterms:created xsi:type="dcterms:W3CDTF">2019-07-16T16:27:00Z</dcterms:created>
  <dcterms:modified xsi:type="dcterms:W3CDTF">2019-07-16T16:36:00Z</dcterms:modified>
</cp:coreProperties>
</file>