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A331" w14:textId="77777777" w:rsidR="00850105" w:rsidRPr="00850105" w:rsidRDefault="00850105" w:rsidP="001C2C14">
      <w:pPr>
        <w:jc w:val="both"/>
        <w:rPr>
          <w:b/>
        </w:rPr>
      </w:pPr>
      <w:r w:rsidRPr="00850105">
        <w:rPr>
          <w:b/>
        </w:rPr>
        <w:t>Candidatura per AIS Immaginario (triennio 2021-23)</w:t>
      </w:r>
    </w:p>
    <w:p w14:paraId="0464887D" w14:textId="77777777" w:rsidR="00850105" w:rsidRPr="00850105" w:rsidRDefault="00850105" w:rsidP="001C2C14">
      <w:pPr>
        <w:jc w:val="both"/>
        <w:rPr>
          <w:b/>
        </w:rPr>
      </w:pPr>
    </w:p>
    <w:p w14:paraId="1FD4D64A" w14:textId="484A7E1F" w:rsidR="007A79A0" w:rsidRPr="001C2C14" w:rsidRDefault="00BB39A6" w:rsidP="001C2C14">
      <w:pPr>
        <w:jc w:val="both"/>
      </w:pPr>
      <w:r w:rsidRPr="001C2C14">
        <w:t>Tre anni fa ho aderito</w:t>
      </w:r>
      <w:r w:rsidR="005D06EE" w:rsidRPr="001C2C14">
        <w:t xml:space="preserve"> al progetto di fondazione</w:t>
      </w:r>
      <w:r w:rsidR="009E12DD">
        <w:t xml:space="preserve"> della Sezione AIS Immaginario </w:t>
      </w:r>
      <w:r w:rsidR="005D06EE" w:rsidRPr="001C2C14">
        <w:t xml:space="preserve">poiché vi ho riconosciuto un disegno scientifico di alto profilo e la possibilità di una felice intersezione </w:t>
      </w:r>
      <w:r w:rsidR="00B7497B">
        <w:t>con</w:t>
      </w:r>
      <w:r w:rsidR="001727FE">
        <w:t xml:space="preserve"> i temi di cui mi occupo</w:t>
      </w:r>
      <w:r w:rsidR="00B4047D">
        <w:t xml:space="preserve"> </w:t>
      </w:r>
      <w:r w:rsidR="005D06EE" w:rsidRPr="001C2C14">
        <w:t xml:space="preserve">(mutamento sociale, arte e dimensione estetica, rappresentazioni </w:t>
      </w:r>
      <w:proofErr w:type="gramStart"/>
      <w:r w:rsidR="005D06EE" w:rsidRPr="001C2C14">
        <w:t>sociali</w:t>
      </w:r>
      <w:proofErr w:type="gramEnd"/>
      <w:r w:rsidR="009478B3" w:rsidRPr="001C2C14">
        <w:t>, identità, violenza, tecnologia</w:t>
      </w:r>
      <w:r w:rsidR="005D06EE" w:rsidRPr="001C2C14">
        <w:t xml:space="preserve"> ecc.). </w:t>
      </w:r>
    </w:p>
    <w:p w14:paraId="432D952C" w14:textId="3700C4B2" w:rsidR="00531548" w:rsidRPr="001C2C14" w:rsidRDefault="00B7497B" w:rsidP="001C2C14">
      <w:pPr>
        <w:jc w:val="both"/>
      </w:pPr>
      <w:r>
        <w:t>Il</w:t>
      </w:r>
      <w:r w:rsidR="001727FE">
        <w:t xml:space="preserve"> processo istituente </w:t>
      </w:r>
      <w:r>
        <w:t xml:space="preserve">della sezione è stato </w:t>
      </w:r>
      <w:r w:rsidR="001727FE">
        <w:t xml:space="preserve">ricco </w:t>
      </w:r>
      <w:r>
        <w:t xml:space="preserve">di stimoli </w:t>
      </w:r>
      <w:r w:rsidR="001727FE">
        <w:t xml:space="preserve">e </w:t>
      </w:r>
      <w:r w:rsidR="005D06EE" w:rsidRPr="001C2C14">
        <w:t>appassionante</w:t>
      </w:r>
      <w:r>
        <w:t xml:space="preserve"> e vi </w:t>
      </w:r>
      <w:r w:rsidR="009478B3" w:rsidRPr="001C2C14">
        <w:t>ho</w:t>
      </w:r>
      <w:r w:rsidR="000F15C9" w:rsidRPr="001C2C14">
        <w:t xml:space="preserve"> </w:t>
      </w:r>
      <w:r w:rsidR="009478B3" w:rsidRPr="001C2C14">
        <w:t xml:space="preserve">potuto </w:t>
      </w:r>
      <w:r w:rsidR="000F15C9" w:rsidRPr="001C2C14">
        <w:t xml:space="preserve">contribuire </w:t>
      </w:r>
      <w:r w:rsidR="00C65E54" w:rsidRPr="001C2C14">
        <w:t>in ogni momento</w:t>
      </w:r>
      <w:r w:rsidR="00531548" w:rsidRPr="001C2C14">
        <w:t xml:space="preserve"> </w:t>
      </w:r>
      <w:r w:rsidR="0029392D" w:rsidRPr="001C2C14">
        <w:t xml:space="preserve">e </w:t>
      </w:r>
      <w:r w:rsidR="00531548" w:rsidRPr="001C2C14">
        <w:t>su diversi piani</w:t>
      </w:r>
      <w:r w:rsidR="003E0B89" w:rsidRPr="001C2C14">
        <w:t xml:space="preserve">. </w:t>
      </w:r>
    </w:p>
    <w:p w14:paraId="46C08CFB" w14:textId="6A7DA3C0" w:rsidR="003E0B89" w:rsidRPr="001C2C14" w:rsidRDefault="003E0B89" w:rsidP="001C2C14">
      <w:pPr>
        <w:jc w:val="both"/>
      </w:pPr>
      <w:r w:rsidRPr="001C2C14">
        <w:t>Sul</w:t>
      </w:r>
      <w:r w:rsidR="00C65E54" w:rsidRPr="001C2C14">
        <w:t xml:space="preserve"> piano </w:t>
      </w:r>
      <w:r w:rsidR="005C3B7B" w:rsidRPr="001C2C14">
        <w:t xml:space="preserve">della riflessione </w:t>
      </w:r>
      <w:r w:rsidR="00531548" w:rsidRPr="001C2C14">
        <w:t xml:space="preserve">teorica </w:t>
      </w:r>
      <w:r w:rsidRPr="001C2C14">
        <w:t xml:space="preserve">ho </w:t>
      </w:r>
      <w:r w:rsidR="00531548" w:rsidRPr="001C2C14">
        <w:t>avuto l’occasione</w:t>
      </w:r>
      <w:r w:rsidRPr="001C2C14">
        <w:t xml:space="preserve"> </w:t>
      </w:r>
      <w:r w:rsidR="00531548" w:rsidRPr="001C2C14">
        <w:t xml:space="preserve">di svolgere relazioni e interventi </w:t>
      </w:r>
      <w:r w:rsidRPr="001C2C14">
        <w:t>al seminario di Salina, ai convegni di Napoli, Verona,</w:t>
      </w:r>
      <w:r w:rsidR="001727FE">
        <w:t xml:space="preserve"> e Roma e al Festival di Narni. O</w:t>
      </w:r>
      <w:r w:rsidR="001C2C14">
        <w:t>gnuna di esse si è rivelata un’occasione importante</w:t>
      </w:r>
      <w:r w:rsidR="004C71FB" w:rsidRPr="001C2C14">
        <w:t xml:space="preserve"> di confronto e arricchimento. Ho potuto inoltre contribuire</w:t>
      </w:r>
      <w:r w:rsidRPr="001C2C14">
        <w:t xml:space="preserve"> </w:t>
      </w:r>
      <w:r w:rsidR="001C2C14">
        <w:t xml:space="preserve">all’identità culturale del gruppo </w:t>
      </w:r>
      <w:r w:rsidRPr="001C2C14">
        <w:t xml:space="preserve">con un saggio dal titolo </w:t>
      </w:r>
      <w:r w:rsidR="000D2BD1" w:rsidRPr="001C2C14">
        <w:rPr>
          <w:i/>
        </w:rPr>
        <w:t xml:space="preserve">Immaginario, mutamento sociale e </w:t>
      </w:r>
      <w:r w:rsidRPr="001C2C14">
        <w:rPr>
          <w:i/>
        </w:rPr>
        <w:t>tecnologia</w:t>
      </w:r>
      <w:r w:rsidR="00B4047D">
        <w:rPr>
          <w:i/>
        </w:rPr>
        <w:t xml:space="preserve"> </w:t>
      </w:r>
      <w:r w:rsidR="00B4047D" w:rsidRPr="00B4047D">
        <w:t>inserito ne</w:t>
      </w:r>
      <w:r w:rsidRPr="00B4047D">
        <w:t>l</w:t>
      </w:r>
      <w:r w:rsidRPr="001C2C14">
        <w:t xml:space="preserve"> volume collettaneo curato da Pier Luca Mar</w:t>
      </w:r>
      <w:r w:rsidR="005172FE" w:rsidRPr="001C2C14">
        <w:t xml:space="preserve">zo e Luca Mori, </w:t>
      </w:r>
      <w:r w:rsidR="005172FE" w:rsidRPr="001C2C14">
        <w:rPr>
          <w:i/>
        </w:rPr>
        <w:t>Le vie sociali dell’immaginario</w:t>
      </w:r>
      <w:r w:rsidR="005172FE" w:rsidRPr="001C2C14">
        <w:t xml:space="preserve"> (</w:t>
      </w:r>
      <w:proofErr w:type="spellStart"/>
      <w:r w:rsidR="00B4047D">
        <w:t>Mimesis</w:t>
      </w:r>
      <w:proofErr w:type="spellEnd"/>
      <w:r w:rsidR="00B4047D">
        <w:t>, 2019).</w:t>
      </w:r>
    </w:p>
    <w:p w14:paraId="63ED4469" w14:textId="77777777" w:rsidR="005B79A1" w:rsidRDefault="003E0B89" w:rsidP="001C2C14">
      <w:pPr>
        <w:jc w:val="both"/>
      </w:pPr>
      <w:r w:rsidRPr="001C2C14">
        <w:t>S</w:t>
      </w:r>
      <w:r w:rsidR="00C65E54" w:rsidRPr="001C2C14">
        <w:t>ul piano ideativo e operativo</w:t>
      </w:r>
      <w:r w:rsidRPr="001C2C14">
        <w:t xml:space="preserve"> ho provveduto all’</w:t>
      </w:r>
      <w:r w:rsidR="007A79A0" w:rsidRPr="001C2C14">
        <w:t xml:space="preserve">organizzazione e </w:t>
      </w:r>
      <w:r w:rsidR="00BB39A6" w:rsidRPr="001C2C14">
        <w:t xml:space="preserve">alla </w:t>
      </w:r>
      <w:r w:rsidR="007A79A0" w:rsidRPr="001C2C14">
        <w:t xml:space="preserve">cura della giornata </w:t>
      </w:r>
      <w:r w:rsidR="00BB39A6" w:rsidRPr="001C2C14">
        <w:t xml:space="preserve">del Convegno </w:t>
      </w:r>
      <w:proofErr w:type="gramStart"/>
      <w:r w:rsidR="00BB39A6" w:rsidRPr="001C2C14">
        <w:t>di</w:t>
      </w:r>
      <w:proofErr w:type="gramEnd"/>
      <w:r w:rsidR="00BB39A6" w:rsidRPr="001C2C14">
        <w:t xml:space="preserve"> metà mandato che si è svolta</w:t>
      </w:r>
      <w:r w:rsidR="007A79A0" w:rsidRPr="001C2C14">
        <w:t xml:space="preserve"> al MACRO ASILO di Roma</w:t>
      </w:r>
      <w:r w:rsidR="00DB0AC3">
        <w:t xml:space="preserve"> (22 novembre 2019)</w:t>
      </w:r>
      <w:r w:rsidR="007A79A0" w:rsidRPr="001C2C14">
        <w:t xml:space="preserve">, </w:t>
      </w:r>
      <w:r w:rsidR="0029392D" w:rsidRPr="001C2C14">
        <w:t>e mi sono oc</w:t>
      </w:r>
      <w:r w:rsidR="005172FE" w:rsidRPr="001C2C14">
        <w:t>cupata dell’ampliamento e dell’</w:t>
      </w:r>
      <w:r w:rsidR="0029392D" w:rsidRPr="001C2C14">
        <w:t xml:space="preserve">internazionalizzazione della rete, </w:t>
      </w:r>
      <w:r w:rsidR="005172FE" w:rsidRPr="001C2C14">
        <w:t>includendovi studiosi e artisti di alto profilo</w:t>
      </w:r>
      <w:r w:rsidR="00DB0AC3">
        <w:t>. Ho inoltre prodotto</w:t>
      </w:r>
      <w:r w:rsidR="0029392D" w:rsidRPr="001C2C14">
        <w:t xml:space="preserve"> una</w:t>
      </w:r>
      <w:r w:rsidR="00A90692" w:rsidRPr="001C2C14">
        <w:t xml:space="preserve"> </w:t>
      </w:r>
      <w:r w:rsidR="00C65E54" w:rsidRPr="001C2C14">
        <w:t xml:space="preserve">mappatura degli istituti di ricerca e degli insegnamenti </w:t>
      </w:r>
      <w:r w:rsidR="007A79A0" w:rsidRPr="001C2C14">
        <w:t>su</w:t>
      </w:r>
      <w:r w:rsidR="00C65E54" w:rsidRPr="001C2C14">
        <w:t xml:space="preserve">ll’Immaginario </w:t>
      </w:r>
      <w:r w:rsidR="0029392D" w:rsidRPr="001C2C14">
        <w:t xml:space="preserve">esistenti </w:t>
      </w:r>
      <w:r w:rsidR="00C65E54" w:rsidRPr="001C2C14">
        <w:t>a liv</w:t>
      </w:r>
      <w:r w:rsidR="005172FE" w:rsidRPr="001C2C14">
        <w:t>ello nazionale e internazionale</w:t>
      </w:r>
      <w:r w:rsidR="00C65E54" w:rsidRPr="001C2C14">
        <w:t xml:space="preserve">. </w:t>
      </w:r>
    </w:p>
    <w:p w14:paraId="12699DAD" w14:textId="77777777" w:rsidR="00B4047D" w:rsidRPr="001C2C14" w:rsidRDefault="00B4047D" w:rsidP="001C2C14">
      <w:pPr>
        <w:jc w:val="both"/>
      </w:pPr>
    </w:p>
    <w:p w14:paraId="20665813" w14:textId="31EEA411" w:rsidR="00D95C4F" w:rsidRPr="001C2C14" w:rsidRDefault="00A90692" w:rsidP="001C2C14">
      <w:pPr>
        <w:jc w:val="both"/>
      </w:pPr>
      <w:r w:rsidRPr="001C2C14">
        <w:t xml:space="preserve">La ragioni che </w:t>
      </w:r>
      <w:r w:rsidR="00D95D7D">
        <w:t xml:space="preserve">oggi </w:t>
      </w:r>
      <w:r w:rsidRPr="001C2C14">
        <w:t xml:space="preserve">mi </w:t>
      </w:r>
      <w:proofErr w:type="gramStart"/>
      <w:r w:rsidRPr="001C2C14">
        <w:t>spingono</w:t>
      </w:r>
      <w:proofErr w:type="gramEnd"/>
      <w:r w:rsidRPr="001C2C14">
        <w:t xml:space="preserve"> a candidarmi per il </w:t>
      </w:r>
      <w:r w:rsidR="00C65E54" w:rsidRPr="001C2C14">
        <w:t xml:space="preserve">secondo </w:t>
      </w:r>
      <w:r w:rsidR="006416E1" w:rsidRPr="001C2C14">
        <w:t xml:space="preserve">triennio </w:t>
      </w:r>
      <w:r w:rsidRPr="001C2C14">
        <w:t xml:space="preserve">sono dovute </w:t>
      </w:r>
      <w:r w:rsidR="00126721" w:rsidRPr="001C2C14">
        <w:t xml:space="preserve">essenzialmente </w:t>
      </w:r>
      <w:r w:rsidRPr="001C2C14">
        <w:t>al desid</w:t>
      </w:r>
      <w:r w:rsidR="00B4047D">
        <w:t>erio d</w:t>
      </w:r>
      <w:r w:rsidR="00126721" w:rsidRPr="001C2C14">
        <w:t>i completare un’opera che</w:t>
      </w:r>
      <w:r w:rsidR="001727FE">
        <w:t xml:space="preserve"> </w:t>
      </w:r>
      <w:r w:rsidR="00D95C4F" w:rsidRPr="001C2C14">
        <w:t>è ancora</w:t>
      </w:r>
      <w:r w:rsidR="00D95D7D">
        <w:t>, almeno</w:t>
      </w:r>
      <w:r w:rsidR="00D95C4F" w:rsidRPr="001C2C14">
        <w:t xml:space="preserve"> </w:t>
      </w:r>
      <w:r w:rsidR="00126721" w:rsidRPr="001C2C14">
        <w:t>in par</w:t>
      </w:r>
      <w:r w:rsidR="00D95D7D">
        <w:t>t</w:t>
      </w:r>
      <w:r w:rsidR="00126721" w:rsidRPr="001C2C14">
        <w:t>e</w:t>
      </w:r>
      <w:r w:rsidR="00D95D7D">
        <w:t>,</w:t>
      </w:r>
      <w:r w:rsidR="00126721" w:rsidRPr="001C2C14">
        <w:t xml:space="preserve"> </w:t>
      </w:r>
      <w:r w:rsidR="00D95C4F" w:rsidRPr="00850105">
        <w:rPr>
          <w:i/>
        </w:rPr>
        <w:t>in fieri</w:t>
      </w:r>
      <w:r w:rsidR="00B4047D">
        <w:t xml:space="preserve">, </w:t>
      </w:r>
      <w:r w:rsidRPr="001C2C14">
        <w:t xml:space="preserve">e </w:t>
      </w:r>
      <w:r w:rsidR="00126721" w:rsidRPr="001C2C14">
        <w:t xml:space="preserve">necessita dello sviluppo di obiettivi che nella prima fase non potevano </w:t>
      </w:r>
      <w:r w:rsidR="00850105">
        <w:t xml:space="preserve">essere </w:t>
      </w:r>
      <w:r w:rsidR="00126721" w:rsidRPr="001C2C14">
        <w:t>raggiun</w:t>
      </w:r>
      <w:r w:rsidR="00850105">
        <w:t>ti</w:t>
      </w:r>
      <w:r w:rsidR="00126721" w:rsidRPr="001C2C14">
        <w:t>.</w:t>
      </w:r>
      <w:r w:rsidR="00D95D7D">
        <w:t xml:space="preserve"> Fra questi</w:t>
      </w:r>
      <w:r w:rsidR="001727FE">
        <w:t>, in particolare,</w:t>
      </w:r>
      <w:r w:rsidR="00D95D7D">
        <w:t xml:space="preserve"> il coinvolgimento dei giovani studiosi nelle attività della Sezione</w:t>
      </w:r>
      <w:r w:rsidR="00E840C4">
        <w:t xml:space="preserve"> </w:t>
      </w:r>
      <w:r w:rsidR="00D95D7D">
        <w:t xml:space="preserve">e l’avvio di ricerche </w:t>
      </w:r>
      <w:r w:rsidR="00E840C4">
        <w:t xml:space="preserve">sul rapporto fra immaginario e </w:t>
      </w:r>
      <w:r w:rsidR="00850105">
        <w:t xml:space="preserve">altre dimensioni della realtà sociale, </w:t>
      </w:r>
      <w:r w:rsidR="001727FE">
        <w:t xml:space="preserve">soprattutto quelle connesse al </w:t>
      </w:r>
      <w:r w:rsidR="00E840C4">
        <w:t xml:space="preserve">mutamento </w:t>
      </w:r>
      <w:proofErr w:type="gramStart"/>
      <w:r w:rsidR="00E840C4">
        <w:t>sociale</w:t>
      </w:r>
      <w:proofErr w:type="gramEnd"/>
      <w:r w:rsidR="00E840C4">
        <w:t>.</w:t>
      </w:r>
    </w:p>
    <w:p w14:paraId="114D81E9" w14:textId="77777777" w:rsidR="009200BE" w:rsidRPr="001C2C14" w:rsidRDefault="00126721" w:rsidP="001C2C14">
      <w:pPr>
        <w:jc w:val="both"/>
      </w:pPr>
      <w:r w:rsidRPr="001C2C14">
        <w:t xml:space="preserve">Nel prossimo triennio mi </w:t>
      </w:r>
      <w:r w:rsidR="006416E1" w:rsidRPr="001C2C14">
        <w:t xml:space="preserve">propongo </w:t>
      </w:r>
      <w:r w:rsidR="00850105">
        <w:t xml:space="preserve">perciò </w:t>
      </w:r>
      <w:r w:rsidR="006416E1" w:rsidRPr="001C2C14">
        <w:t>di sviluppare ulteriormente l</w:t>
      </w:r>
      <w:r w:rsidR="00E840C4">
        <w:t>e attività</w:t>
      </w:r>
      <w:r w:rsidR="007A79A0" w:rsidRPr="001C2C14">
        <w:t xml:space="preserve"> già </w:t>
      </w:r>
      <w:r w:rsidR="005B79A1" w:rsidRPr="001C2C14">
        <w:t xml:space="preserve">intraprese, sia sul piano degli approfondimenti scientifici </w:t>
      </w:r>
      <w:r w:rsidR="00E840C4">
        <w:t xml:space="preserve">– </w:t>
      </w:r>
      <w:r w:rsidR="007A79A0" w:rsidRPr="001C2C14">
        <w:t>favorendo altr</w:t>
      </w:r>
      <w:r w:rsidR="009200BE" w:rsidRPr="001C2C14">
        <w:t>e opportunità di pubblicazione</w:t>
      </w:r>
      <w:r w:rsidR="00E840C4">
        <w:t xml:space="preserve"> e d’</w:t>
      </w:r>
      <w:r w:rsidRPr="001C2C14">
        <w:t>incontro fra studiosi</w:t>
      </w:r>
      <w:r w:rsidR="00E840C4">
        <w:t xml:space="preserve"> – </w:t>
      </w:r>
      <w:r w:rsidR="009200BE" w:rsidRPr="001C2C14">
        <w:t xml:space="preserve">sia </w:t>
      </w:r>
      <w:r w:rsidR="005B79A1" w:rsidRPr="001C2C14">
        <w:t>lavorando all</w:t>
      </w:r>
      <w:r w:rsidR="009200BE" w:rsidRPr="001C2C14">
        <w:t>’</w:t>
      </w:r>
      <w:r w:rsidR="007A79A0" w:rsidRPr="001C2C14">
        <w:t>ampliamento</w:t>
      </w:r>
      <w:r w:rsidR="009200BE" w:rsidRPr="001C2C14">
        <w:t xml:space="preserve"> del network e </w:t>
      </w:r>
      <w:r w:rsidR="007A79A0" w:rsidRPr="001C2C14">
        <w:t xml:space="preserve">promuovendo </w:t>
      </w:r>
      <w:r w:rsidR="009200BE" w:rsidRPr="001C2C14">
        <w:t>attività</w:t>
      </w:r>
      <w:r w:rsidR="007A79A0" w:rsidRPr="001C2C14">
        <w:t xml:space="preserve"> di ricerca a livello internazionale</w:t>
      </w:r>
      <w:r w:rsidR="009200BE" w:rsidRPr="001C2C14">
        <w:t xml:space="preserve">. </w:t>
      </w:r>
    </w:p>
    <w:p w14:paraId="657D732D" w14:textId="01C97572" w:rsidR="009547FA" w:rsidRPr="001C2C14" w:rsidRDefault="00B7497B" w:rsidP="001C2C14">
      <w:pPr>
        <w:jc w:val="both"/>
      </w:pPr>
      <w:r>
        <w:t xml:space="preserve">Nel caso di una mia permanenza nel </w:t>
      </w:r>
      <w:r w:rsidR="00992278">
        <w:t>Consiglio Scientifico della Sezione è</w:t>
      </w:r>
      <w:r w:rsidR="009200BE" w:rsidRPr="001C2C14">
        <w:t xml:space="preserve"> mia intenzione </w:t>
      </w:r>
      <w:r w:rsidR="00992278">
        <w:t xml:space="preserve">pertanto </w:t>
      </w:r>
      <w:r w:rsidR="009200BE" w:rsidRPr="001C2C14">
        <w:t xml:space="preserve">promuovere </w:t>
      </w:r>
      <w:r w:rsidR="001874D1">
        <w:t>sia attività di ricerca a livello internazionale, sia l</w:t>
      </w:r>
      <w:r w:rsidR="009200BE" w:rsidRPr="001C2C14">
        <w:t xml:space="preserve">aboratori </w:t>
      </w:r>
      <w:r w:rsidR="00126721" w:rsidRPr="001C2C14">
        <w:t>di riflessione e a</w:t>
      </w:r>
      <w:r w:rsidR="009200BE" w:rsidRPr="001C2C14">
        <w:t xml:space="preserve">ttività </w:t>
      </w:r>
      <w:r w:rsidR="00B4047D">
        <w:t>seminariali</w:t>
      </w:r>
      <w:r w:rsidR="009200BE" w:rsidRPr="001C2C14">
        <w:t xml:space="preserve"> </w:t>
      </w:r>
      <w:r w:rsidR="001874D1">
        <w:t xml:space="preserve">più circoscritte, </w:t>
      </w:r>
      <w:bookmarkStart w:id="0" w:name="_GoBack"/>
      <w:bookmarkEnd w:id="0"/>
      <w:r w:rsidR="009200BE" w:rsidRPr="001C2C14">
        <w:t xml:space="preserve">in cui coinvolgere </w:t>
      </w:r>
      <w:r w:rsidR="001C2C14" w:rsidRPr="001C2C14">
        <w:t>gli iscritti</w:t>
      </w:r>
      <w:r w:rsidR="001874D1">
        <w:t xml:space="preserve"> – soprattutto i più giovani –</w:t>
      </w:r>
      <w:r w:rsidR="00E840C4">
        <w:t xml:space="preserve"> </w:t>
      </w:r>
      <w:r w:rsidR="00391CB1" w:rsidRPr="001C2C14">
        <w:t xml:space="preserve">insieme </w:t>
      </w:r>
      <w:proofErr w:type="gramStart"/>
      <w:r w:rsidR="00391CB1" w:rsidRPr="001C2C14">
        <w:t>ad</w:t>
      </w:r>
      <w:proofErr w:type="gramEnd"/>
      <w:r w:rsidR="00391CB1" w:rsidRPr="001C2C14">
        <w:t xml:space="preserve"> artisti </w:t>
      </w:r>
      <w:r w:rsidR="001874D1">
        <w:t>e</w:t>
      </w:r>
      <w:r w:rsidR="009200BE" w:rsidRPr="001C2C14">
        <w:t xml:space="preserve"> studiosi p</w:t>
      </w:r>
      <w:r w:rsidR="00391CB1" w:rsidRPr="001C2C14">
        <w:t>rovenienti da altre discipline.</w:t>
      </w:r>
    </w:p>
    <w:p w14:paraId="18B873A5" w14:textId="77777777" w:rsidR="009200BE" w:rsidRPr="001C2C14" w:rsidRDefault="009200BE" w:rsidP="001C2C14">
      <w:pPr>
        <w:jc w:val="both"/>
      </w:pPr>
    </w:p>
    <w:sectPr w:rsidR="009200BE" w:rsidRPr="001C2C14" w:rsidSect="00140F8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EE"/>
    <w:rsid w:val="000D2BD1"/>
    <w:rsid w:val="000F15C9"/>
    <w:rsid w:val="00126721"/>
    <w:rsid w:val="00140F87"/>
    <w:rsid w:val="001727FE"/>
    <w:rsid w:val="001874D1"/>
    <w:rsid w:val="001C2C14"/>
    <w:rsid w:val="0029392D"/>
    <w:rsid w:val="003169A2"/>
    <w:rsid w:val="00391CB1"/>
    <w:rsid w:val="003E0B89"/>
    <w:rsid w:val="003E5634"/>
    <w:rsid w:val="004C71FB"/>
    <w:rsid w:val="005172FE"/>
    <w:rsid w:val="00531548"/>
    <w:rsid w:val="005B79A1"/>
    <w:rsid w:val="005C3B7B"/>
    <w:rsid w:val="005D06EE"/>
    <w:rsid w:val="006416E1"/>
    <w:rsid w:val="007A79A0"/>
    <w:rsid w:val="00850105"/>
    <w:rsid w:val="009200BE"/>
    <w:rsid w:val="00947579"/>
    <w:rsid w:val="009478B3"/>
    <w:rsid w:val="009547FA"/>
    <w:rsid w:val="009721F6"/>
    <w:rsid w:val="00992278"/>
    <w:rsid w:val="009E12DD"/>
    <w:rsid w:val="00A90692"/>
    <w:rsid w:val="00B4047D"/>
    <w:rsid w:val="00B7497B"/>
    <w:rsid w:val="00BB39A6"/>
    <w:rsid w:val="00C13F66"/>
    <w:rsid w:val="00C52BB1"/>
    <w:rsid w:val="00C65E54"/>
    <w:rsid w:val="00D95C4F"/>
    <w:rsid w:val="00D95D7D"/>
    <w:rsid w:val="00DB0AC3"/>
    <w:rsid w:val="00E84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C4A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398</Words>
  <Characters>2274</Characters>
  <Application>Microsoft Macintosh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</dc:creator>
  <cp:keywords/>
  <dc:description/>
  <cp:lastModifiedBy>Maria Giovanna</cp:lastModifiedBy>
  <cp:revision>4</cp:revision>
  <cp:lastPrinted>2021-05-13T10:52:00Z</cp:lastPrinted>
  <dcterms:created xsi:type="dcterms:W3CDTF">2021-04-30T15:43:00Z</dcterms:created>
  <dcterms:modified xsi:type="dcterms:W3CDTF">2021-05-13T10:59:00Z</dcterms:modified>
</cp:coreProperties>
</file>